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contextualSpacing/>
        <w:jc w:val="center"/>
        <w:textAlignment w:val="auto"/>
        <w:rPr>
          <w:rFonts w:hint="default" w:ascii="Times New Roman" w:hAnsi="Times New Roman" w:eastAsia="方正小标宋_GBK" w:cs="Times New Roman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2021年扬中市创新创业大赛资料填写表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7" w:firstLineChars="196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eastAsia="黑体" w:cs="Times New Roman"/>
          <w:sz w:val="30"/>
          <w:szCs w:val="30"/>
        </w:rPr>
      </w:pPr>
      <w:r>
        <w:rPr>
          <w:rFonts w:hint="default" w:ascii="Times New Roman" w:hAnsi="Times New Roman" w:eastAsia="黑体" w:cs="Times New Roman"/>
          <w:sz w:val="30"/>
          <w:szCs w:val="30"/>
        </w:rPr>
        <w:t>一、基本情况</w:t>
      </w:r>
    </w:p>
    <w:tbl>
      <w:tblPr>
        <w:tblStyle w:val="7"/>
        <w:tblW w:w="960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882"/>
        <w:gridCol w:w="65"/>
        <w:gridCol w:w="625"/>
        <w:gridCol w:w="591"/>
        <w:gridCol w:w="501"/>
        <w:gridCol w:w="32"/>
        <w:gridCol w:w="204"/>
        <w:gridCol w:w="805"/>
        <w:gridCol w:w="206"/>
        <w:gridCol w:w="39"/>
        <w:gridCol w:w="22"/>
        <w:gridCol w:w="650"/>
        <w:gridCol w:w="308"/>
        <w:gridCol w:w="34"/>
        <w:gridCol w:w="20"/>
        <w:gridCol w:w="6"/>
        <w:gridCol w:w="646"/>
        <w:gridCol w:w="234"/>
        <w:gridCol w:w="360"/>
        <w:gridCol w:w="10"/>
        <w:gridCol w:w="46"/>
        <w:gridCol w:w="521"/>
        <w:gridCol w:w="330"/>
        <w:gridCol w:w="185"/>
        <w:gridCol w:w="52"/>
        <w:gridCol w:w="395"/>
        <w:gridCol w:w="10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姓   名 </w:t>
            </w:r>
          </w:p>
        </w:tc>
        <w:tc>
          <w:tcPr>
            <w:tcW w:w="1281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性    别 </w:t>
            </w:r>
          </w:p>
        </w:tc>
        <w:tc>
          <w:tcPr>
            <w:tcW w:w="98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356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出生年月 </w:t>
            </w:r>
          </w:p>
        </w:tc>
        <w:tc>
          <w:tcPr>
            <w:tcW w:w="85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55" w:type="dxa"/>
            <w:gridSpan w:val="4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学   位 </w:t>
            </w:r>
          </w:p>
        </w:tc>
        <w:tc>
          <w:tcPr>
            <w:tcW w:w="1281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籍    贯 </w:t>
            </w:r>
          </w:p>
        </w:tc>
        <w:tc>
          <w:tcPr>
            <w:tcW w:w="98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356" w:type="dxa"/>
            <w:gridSpan w:val="8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国   籍 </w:t>
            </w:r>
          </w:p>
        </w:tc>
        <w:tc>
          <w:tcPr>
            <w:tcW w:w="85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55" w:type="dxa"/>
            <w:gridSpan w:val="4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留学国家 </w:t>
            </w:r>
          </w:p>
        </w:tc>
        <w:tc>
          <w:tcPr>
            <w:tcW w:w="1281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身份证件号码 </w:t>
            </w:r>
          </w:p>
        </w:tc>
        <w:tc>
          <w:tcPr>
            <w:tcW w:w="3187" w:type="dxa"/>
            <w:gridSpan w:val="1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55" w:type="dxa"/>
            <w:gridSpan w:val="4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毕业学校 </w:t>
            </w:r>
          </w:p>
        </w:tc>
        <w:tc>
          <w:tcPr>
            <w:tcW w:w="3068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8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  业 </w:t>
            </w:r>
          </w:p>
        </w:tc>
        <w:tc>
          <w:tcPr>
            <w:tcW w:w="220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55" w:type="dxa"/>
            <w:gridSpan w:val="4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工作单位 </w:t>
            </w:r>
          </w:p>
        </w:tc>
        <w:tc>
          <w:tcPr>
            <w:tcW w:w="201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5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职 务 </w:t>
            </w:r>
          </w:p>
        </w:tc>
        <w:tc>
          <w:tcPr>
            <w:tcW w:w="1686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0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职  称 </w:t>
            </w:r>
          </w:p>
        </w:tc>
        <w:tc>
          <w:tcPr>
            <w:tcW w:w="1655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单位地址 </w:t>
            </w:r>
          </w:p>
        </w:tc>
        <w:tc>
          <w:tcPr>
            <w:tcW w:w="4048" w:type="dxa"/>
            <w:gridSpan w:val="1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706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家庭住址 </w:t>
            </w:r>
          </w:p>
        </w:tc>
        <w:tc>
          <w:tcPr>
            <w:tcW w:w="3156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69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项目名称 </w:t>
            </w:r>
          </w:p>
        </w:tc>
        <w:tc>
          <w:tcPr>
            <w:tcW w:w="2823" w:type="dxa"/>
            <w:gridSpan w:val="7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25" w:type="dxa"/>
            <w:gridSpan w:val="5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产业方向 </w:t>
            </w:r>
          </w:p>
        </w:tc>
        <w:tc>
          <w:tcPr>
            <w:tcW w:w="3862" w:type="dxa"/>
            <w:gridSpan w:val="1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参赛地点意向</w:t>
            </w:r>
          </w:p>
        </w:tc>
        <w:tc>
          <w:tcPr>
            <w:tcW w:w="7910" w:type="dxa"/>
            <w:gridSpan w:val="26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        </w:t>
            </w:r>
            <w:r>
              <w:rPr>
                <w:rFonts w:hint="default" w:ascii="Times New Roman" w:hAnsi="Times New Roman" w:eastAsia="仿宋_GB2312" w:cs="Times New Roman"/>
                <w:color w:val="C00000"/>
                <w:sz w:val="24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待定            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>保定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</w:rPr>
              <w:t xml:space="preserve">    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</w:rPr>
              <w:t xml:space="preserve">  □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重庆</w:t>
            </w:r>
            <w:r>
              <w:rPr>
                <w:rFonts w:hint="default" w:ascii="Times New Roman" w:hAnsi="Times New Roman" w:eastAsia="仿宋_GB2312" w:cs="Times New Roman"/>
                <w:sz w:val="24"/>
                <w:shd w:val="clear" w:color="auto" w:fill="FFFFFF"/>
              </w:rPr>
              <w:t xml:space="preserve">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2386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信息获知渠道 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是否在其他地区获得人才资助 </w:t>
            </w:r>
          </w:p>
        </w:tc>
        <w:tc>
          <w:tcPr>
            <w:tcW w:w="198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81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联系方式 </w:t>
            </w: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电    话 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移动电话 </w:t>
            </w:r>
          </w:p>
        </w:tc>
        <w:tc>
          <w:tcPr>
            <w:tcW w:w="198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传    真 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E-mail </w:t>
            </w:r>
          </w:p>
        </w:tc>
        <w:tc>
          <w:tcPr>
            <w:tcW w:w="198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邮    编 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通信地址 </w:t>
            </w:r>
          </w:p>
        </w:tc>
        <w:tc>
          <w:tcPr>
            <w:tcW w:w="198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814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教 育 背 景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（从大学起） </w:t>
            </w:r>
          </w:p>
        </w:tc>
        <w:tc>
          <w:tcPr>
            <w:tcW w:w="157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起止时间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学校及专业 </w:t>
            </w:r>
          </w:p>
        </w:tc>
        <w:tc>
          <w:tcPr>
            <w:tcW w:w="218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学历学位 </w:t>
            </w:r>
          </w:p>
        </w:tc>
        <w:tc>
          <w:tcPr>
            <w:tcW w:w="198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获奖情况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3050" w:type="dxa"/>
            <w:gridSpan w:val="9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3050" w:type="dxa"/>
            <w:gridSpan w:val="9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3050" w:type="dxa"/>
            <w:gridSpan w:val="9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185" w:type="dxa"/>
            <w:gridSpan w:val="10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814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主 要 工 作 经 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7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起止时间 </w:t>
            </w: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工作地及工作单位 </w:t>
            </w:r>
          </w:p>
        </w:tc>
        <w:tc>
          <w:tcPr>
            <w:tcW w:w="124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工作性质（兼职或全职） </w:t>
            </w:r>
          </w:p>
        </w:tc>
        <w:tc>
          <w:tcPr>
            <w:tcW w:w="93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职 务 </w:t>
            </w:r>
          </w:p>
        </w:tc>
        <w:tc>
          <w:tcPr>
            <w:tcW w:w="96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是否是领（创）办人 </w:t>
            </w:r>
          </w:p>
        </w:tc>
        <w:tc>
          <w:tcPr>
            <w:tcW w:w="102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所占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股份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57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48" w:type="dxa"/>
            <w:gridSpan w:val="6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37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2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57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48" w:type="dxa"/>
            <w:gridSpan w:val="6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37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2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814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57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3050" w:type="dxa"/>
            <w:gridSpan w:val="9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48" w:type="dxa"/>
            <w:gridSpan w:val="6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37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2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606" w:type="dxa"/>
            <w:gridSpan w:val="2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Cs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 xml:space="preserve">拥有的自主知识产权情况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06" w:type="dxa"/>
            <w:gridSpan w:val="2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Cs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 xml:space="preserve">一、专利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606" w:type="dxa"/>
            <w:gridSpan w:val="28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（一）授权专利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专利名称 </w:t>
            </w:r>
          </w:p>
        </w:tc>
        <w:tc>
          <w:tcPr>
            <w:tcW w:w="174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专利号 </w:t>
            </w:r>
          </w:p>
        </w:tc>
        <w:tc>
          <w:tcPr>
            <w:tcW w:w="127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专利类型 </w:t>
            </w:r>
          </w:p>
        </w:tc>
        <w:tc>
          <w:tcPr>
            <w:tcW w:w="99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属地 </w:t>
            </w:r>
          </w:p>
        </w:tc>
        <w:tc>
          <w:tcPr>
            <w:tcW w:w="1276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专利权人 </w:t>
            </w:r>
          </w:p>
        </w:tc>
        <w:tc>
          <w:tcPr>
            <w:tcW w:w="113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发明人/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设计人 </w:t>
            </w:r>
          </w:p>
        </w:tc>
        <w:tc>
          <w:tcPr>
            <w:tcW w:w="141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应用情况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4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13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4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13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4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13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9606" w:type="dxa"/>
            <w:gridSpan w:val="2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（二）申请专利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专利名称 </w:t>
            </w: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申请号 </w:t>
            </w: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专利类型 </w:t>
            </w: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专利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属地 </w:t>
            </w:r>
          </w:p>
        </w:tc>
        <w:tc>
          <w:tcPr>
            <w:tcW w:w="1246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申请人 </w:t>
            </w:r>
          </w:p>
        </w:tc>
        <w:tc>
          <w:tcPr>
            <w:tcW w:w="1092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发明人/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设计人 </w:t>
            </w: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应用情况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6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92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6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92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6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92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606" w:type="dxa"/>
            <w:gridSpan w:val="2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 xml:space="preserve">二、软件著作权登记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名  称 </w:t>
            </w: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登记号 </w:t>
            </w: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属地 </w:t>
            </w: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权利人 </w:t>
            </w:r>
          </w:p>
        </w:tc>
        <w:tc>
          <w:tcPr>
            <w:tcW w:w="125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完成人 </w:t>
            </w: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取得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时间 </w:t>
            </w: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应用情况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47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73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6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606" w:type="dxa"/>
            <w:gridSpan w:val="2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 xml:space="preserve">三、其他知识产权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名  称 </w:t>
            </w: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知识产权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类别 </w:t>
            </w:r>
          </w:p>
        </w:tc>
        <w:tc>
          <w:tcPr>
            <w:tcW w:w="130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属地 </w:t>
            </w:r>
          </w:p>
        </w:tc>
        <w:tc>
          <w:tcPr>
            <w:tcW w:w="101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权利人 </w:t>
            </w:r>
          </w:p>
        </w:tc>
        <w:tc>
          <w:tcPr>
            <w:tcW w:w="125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完成人 </w:t>
            </w: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取得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时间 </w:t>
            </w: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应用情况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30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1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30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1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7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71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308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1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5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082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9606" w:type="dxa"/>
            <w:gridSpan w:val="2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  <w:lang w:val="en-US" w:eastAsia="zh-CN"/>
              </w:rPr>
              <w:t>四、</w:t>
            </w: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>以往创新创业</w:t>
            </w:r>
            <w:r>
              <w:rPr>
                <w:rFonts w:hint="default" w:ascii="Times New Roman" w:hAnsi="Times New Roman" w:eastAsia="黑体" w:cs="Times New Roman"/>
                <w:bCs/>
                <w:sz w:val="24"/>
                <w:lang w:val="en-US" w:eastAsia="zh-CN"/>
              </w:rPr>
              <w:t>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6" w:hRule="atLeast"/>
          <w:jc w:val="center"/>
        </w:trPr>
        <w:tc>
          <w:tcPr>
            <w:tcW w:w="9606" w:type="dxa"/>
            <w:gridSpan w:val="2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spacing w:val="4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eastAsia="方正小标宋简体" w:cs="Times New Roman"/>
          <w:sz w:val="30"/>
          <w:szCs w:val="30"/>
        </w:rPr>
      </w:pPr>
      <w:r>
        <w:rPr>
          <w:rFonts w:hint="default" w:ascii="Times New Roman" w:hAnsi="Times New Roman" w:eastAsia="方正黑体_GBK" w:cs="Times New Roman"/>
          <w:sz w:val="30"/>
          <w:szCs w:val="30"/>
        </w:rPr>
        <w:t>二、项目情况</w:t>
      </w:r>
      <w:r>
        <w:rPr>
          <w:rFonts w:hint="default" w:ascii="Times New Roman" w:hAnsi="Times New Roman" w:eastAsia="方正小标宋简体" w:cs="Times New Roman"/>
          <w:sz w:val="30"/>
          <w:szCs w:val="30"/>
        </w:rPr>
        <w:t xml:space="preserve"> </w:t>
      </w:r>
    </w:p>
    <w:tbl>
      <w:tblPr>
        <w:tblStyle w:val="7"/>
        <w:tblW w:w="9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9"/>
        <w:gridCol w:w="411"/>
        <w:gridCol w:w="2544"/>
        <w:gridCol w:w="1275"/>
        <w:gridCol w:w="2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公司名称</w:t>
            </w:r>
          </w:p>
        </w:tc>
        <w:tc>
          <w:tcPr>
            <w:tcW w:w="7021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法定代表人</w:t>
            </w:r>
          </w:p>
        </w:tc>
        <w:tc>
          <w:tcPr>
            <w:tcW w:w="295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  <w:t>注册资本</w:t>
            </w:r>
          </w:p>
        </w:tc>
        <w:tc>
          <w:tcPr>
            <w:tcW w:w="2791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项目总投资</w:t>
            </w:r>
          </w:p>
        </w:tc>
        <w:tc>
          <w:tcPr>
            <w:tcW w:w="295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万元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对外筹资</w:t>
            </w:r>
          </w:p>
        </w:tc>
        <w:tc>
          <w:tcPr>
            <w:tcW w:w="2791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56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申请人出资</w:t>
            </w:r>
          </w:p>
        </w:tc>
        <w:tc>
          <w:tcPr>
            <w:tcW w:w="295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万元</w:t>
            </w: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申请人所占股份</w:t>
            </w:r>
          </w:p>
        </w:tc>
        <w:tc>
          <w:tcPr>
            <w:tcW w:w="2791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  <w:t xml:space="preserve">                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56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411" w:type="dxa"/>
            <w:vMerge w:val="restart"/>
            <w:tcBorders>
              <w:top w:val="single" w:color="auto" w:sz="4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  <w:t>其中</w:t>
            </w:r>
          </w:p>
        </w:tc>
        <w:tc>
          <w:tcPr>
            <w:tcW w:w="2544" w:type="dxa"/>
            <w:tcBorders>
              <w:top w:val="single" w:color="auto" w:sz="4" w:space="0"/>
              <w:left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1994"/>
              </w:tabs>
              <w:kinsoku/>
              <w:wordWrap w:val="0"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现金         万元</w:t>
            </w:r>
          </w:p>
        </w:tc>
        <w:tc>
          <w:tcPr>
            <w:tcW w:w="12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2791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56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411" w:type="dxa"/>
            <w:vMerge w:val="continue"/>
            <w:tcBorders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  <w:tc>
          <w:tcPr>
            <w:tcW w:w="2544" w:type="dxa"/>
            <w:tcBorders>
              <w:top w:val="single" w:color="auto" w:sz="4" w:space="0"/>
              <w:left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ind w:right="-246" w:rightChars="-117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技术入股       万元</w:t>
            </w:r>
          </w:p>
        </w:tc>
        <w:tc>
          <w:tcPr>
            <w:tcW w:w="12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2791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您在寻找第几轮资金</w:t>
            </w:r>
          </w:p>
        </w:tc>
        <w:tc>
          <w:tcPr>
            <w:tcW w:w="702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口种子资本  口第一轮  口第二轮  口第三轮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企业的主营业务</w:t>
            </w:r>
          </w:p>
        </w:tc>
        <w:tc>
          <w:tcPr>
            <w:tcW w:w="702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项目技术水平介绍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702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6" w:hRule="atLeast"/>
          <w:jc w:val="center"/>
        </w:trPr>
        <w:tc>
          <w:tcPr>
            <w:tcW w:w="25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项目产业化基础情况（包括市场前景分析）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702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1"/>
              </w:rPr>
            </w:pPr>
          </w:p>
        </w:tc>
      </w:tr>
    </w:tbl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1701" w:right="1474" w:bottom="158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4DD82C-9A01-4ACB-84C8-1A76D940D652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C39E6A19-0326-48C0-8881-E09B113D01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8AE6142-1A21-4942-A981-F97BC6C5E4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BDD2C7-F81C-4D80-8294-921A1B2A2C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81EEFC-7502-469B-8E54-022120A9ED9F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C5A38F9C-D0CB-4D61-8F4D-39758E8873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1E609F4-1259-46DF-9E2F-CE6FEC90D60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9F42604-F49A-4923-81BD-3CFED7B1BD6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149D7E2-97D0-48E4-9F08-C3118D0EE161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0" w:fontKey="{5BABB6C7-234D-451E-9624-EF565C1795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2326306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>
        <w:pPr>
          <w:pStyle w:val="5"/>
          <w:jc w:val="center"/>
          <w:rPr>
            <w:rFonts w:ascii="Times New Roman" w:hAnsi="Times New Roman"/>
            <w:sz w:val="32"/>
            <w:szCs w:val="32"/>
          </w:rPr>
        </w:pPr>
        <w:r>
          <w:rPr>
            <w:rFonts w:ascii="Times New Roman" w:hAnsi="Times New Roman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02235" cy="233680"/>
                  <wp:effectExtent l="0" t="0" r="0" b="0"/>
                  <wp:wrapNone/>
                  <wp:docPr id="1" name="文本框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2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top:0pt;height:18.4pt;width:8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giwsZ0AAAAAMBAAAPAAAAAAAAAAEAIAAAACIAAABkcnMvZG93&#10;bnJldi54bWxQSwECFAAUAAAACACHTuJATLZ/rggCAAACBAAADgAAAAAAAAABACAAAAAfAQAAZHJz&#10;L2Uyb0RvYy54bWxQSwUGAAAAAAYABgBZAQAAm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5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instrText xml:space="preserve"> PAGE  \* MERGEFORMAT </w:instrTex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imes New Roman" w:hAnsi="Times New Roman"/>
            <w:sz w:val="32"/>
            <w:szCs w:val="32"/>
          </w:rPr>
          <w:t>—</w:t>
        </w:r>
        <w:r>
          <w:rPr>
            <w:rFonts w:hint="eastAsia" w:ascii="Times New Roman" w:hAnsi="Times New Roman"/>
            <w:sz w:val="32"/>
            <w:szCs w:val="32"/>
          </w:rPr>
          <w:t xml:space="preserve">  </w:t>
        </w:r>
        <w:r>
          <w:rPr>
            <w:rFonts w:ascii="Times New Roman" w:hAnsi="Times New Roman"/>
            <w:sz w:val="32"/>
            <w:szCs w:val="32"/>
          </w:rPr>
          <w:t>—</w:t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FF28C1"/>
    <w:rsid w:val="000101D7"/>
    <w:rsid w:val="00020AE9"/>
    <w:rsid w:val="00022DD6"/>
    <w:rsid w:val="00026AD5"/>
    <w:rsid w:val="00030031"/>
    <w:rsid w:val="00052540"/>
    <w:rsid w:val="00054F62"/>
    <w:rsid w:val="0006105E"/>
    <w:rsid w:val="00073A9A"/>
    <w:rsid w:val="00094AC1"/>
    <w:rsid w:val="00096FB8"/>
    <w:rsid w:val="000B456E"/>
    <w:rsid w:val="000C02DF"/>
    <w:rsid w:val="000D48B9"/>
    <w:rsid w:val="000D5298"/>
    <w:rsid w:val="000D6EB8"/>
    <w:rsid w:val="000F594E"/>
    <w:rsid w:val="00122DD1"/>
    <w:rsid w:val="00142E4A"/>
    <w:rsid w:val="001505C9"/>
    <w:rsid w:val="00154A9A"/>
    <w:rsid w:val="0015500E"/>
    <w:rsid w:val="00161801"/>
    <w:rsid w:val="001702CB"/>
    <w:rsid w:val="001764D3"/>
    <w:rsid w:val="0018769A"/>
    <w:rsid w:val="00190473"/>
    <w:rsid w:val="001A3504"/>
    <w:rsid w:val="001A7B48"/>
    <w:rsid w:val="001C5817"/>
    <w:rsid w:val="001D51CA"/>
    <w:rsid w:val="001E4326"/>
    <w:rsid w:val="001E7EB4"/>
    <w:rsid w:val="0020220A"/>
    <w:rsid w:val="002047FF"/>
    <w:rsid w:val="0020775E"/>
    <w:rsid w:val="00207CC3"/>
    <w:rsid w:val="002141B5"/>
    <w:rsid w:val="002326A0"/>
    <w:rsid w:val="002414DB"/>
    <w:rsid w:val="00242E4C"/>
    <w:rsid w:val="002465F6"/>
    <w:rsid w:val="00251941"/>
    <w:rsid w:val="00275610"/>
    <w:rsid w:val="00275670"/>
    <w:rsid w:val="0028233E"/>
    <w:rsid w:val="0028267E"/>
    <w:rsid w:val="00284EBD"/>
    <w:rsid w:val="0029680E"/>
    <w:rsid w:val="002A78BA"/>
    <w:rsid w:val="002C4F36"/>
    <w:rsid w:val="002C6E26"/>
    <w:rsid w:val="002E118C"/>
    <w:rsid w:val="002E26EE"/>
    <w:rsid w:val="002F59B4"/>
    <w:rsid w:val="003106E5"/>
    <w:rsid w:val="00310D5F"/>
    <w:rsid w:val="003150B0"/>
    <w:rsid w:val="00316899"/>
    <w:rsid w:val="00322509"/>
    <w:rsid w:val="00326B00"/>
    <w:rsid w:val="003329FA"/>
    <w:rsid w:val="00333C40"/>
    <w:rsid w:val="00392F50"/>
    <w:rsid w:val="003B5AED"/>
    <w:rsid w:val="003B734E"/>
    <w:rsid w:val="003C4CCF"/>
    <w:rsid w:val="003C6175"/>
    <w:rsid w:val="003E7A27"/>
    <w:rsid w:val="0040667A"/>
    <w:rsid w:val="00406D3B"/>
    <w:rsid w:val="004113EC"/>
    <w:rsid w:val="0042100D"/>
    <w:rsid w:val="004368E4"/>
    <w:rsid w:val="0044373C"/>
    <w:rsid w:val="00444631"/>
    <w:rsid w:val="004673C1"/>
    <w:rsid w:val="004707CD"/>
    <w:rsid w:val="00471893"/>
    <w:rsid w:val="00472456"/>
    <w:rsid w:val="00482752"/>
    <w:rsid w:val="004844A2"/>
    <w:rsid w:val="004863FF"/>
    <w:rsid w:val="004900A7"/>
    <w:rsid w:val="004B2CD4"/>
    <w:rsid w:val="004B5DBE"/>
    <w:rsid w:val="004C1251"/>
    <w:rsid w:val="004C2064"/>
    <w:rsid w:val="004C2C90"/>
    <w:rsid w:val="004C6697"/>
    <w:rsid w:val="004D0347"/>
    <w:rsid w:val="004F3A00"/>
    <w:rsid w:val="00500686"/>
    <w:rsid w:val="00507794"/>
    <w:rsid w:val="00517EEA"/>
    <w:rsid w:val="0052332F"/>
    <w:rsid w:val="00525690"/>
    <w:rsid w:val="005420F2"/>
    <w:rsid w:val="00547450"/>
    <w:rsid w:val="00565970"/>
    <w:rsid w:val="005669D8"/>
    <w:rsid w:val="0057789B"/>
    <w:rsid w:val="0058265C"/>
    <w:rsid w:val="005B3392"/>
    <w:rsid w:val="005B3926"/>
    <w:rsid w:val="005C0249"/>
    <w:rsid w:val="005C2CC6"/>
    <w:rsid w:val="005C4DE2"/>
    <w:rsid w:val="005D405E"/>
    <w:rsid w:val="005E1E69"/>
    <w:rsid w:val="005F666B"/>
    <w:rsid w:val="00600728"/>
    <w:rsid w:val="006030EF"/>
    <w:rsid w:val="006245B5"/>
    <w:rsid w:val="006272A9"/>
    <w:rsid w:val="00630CA0"/>
    <w:rsid w:val="006463E6"/>
    <w:rsid w:val="00653751"/>
    <w:rsid w:val="00663113"/>
    <w:rsid w:val="0066624F"/>
    <w:rsid w:val="00671176"/>
    <w:rsid w:val="00672381"/>
    <w:rsid w:val="00672D4F"/>
    <w:rsid w:val="00687118"/>
    <w:rsid w:val="006B2FD7"/>
    <w:rsid w:val="006D168B"/>
    <w:rsid w:val="006D3F74"/>
    <w:rsid w:val="006D5B3F"/>
    <w:rsid w:val="006E098C"/>
    <w:rsid w:val="007063E1"/>
    <w:rsid w:val="00706AD7"/>
    <w:rsid w:val="00732F1E"/>
    <w:rsid w:val="007447F9"/>
    <w:rsid w:val="0074774D"/>
    <w:rsid w:val="007513D4"/>
    <w:rsid w:val="0076107D"/>
    <w:rsid w:val="00761DBE"/>
    <w:rsid w:val="00771F2C"/>
    <w:rsid w:val="00776D82"/>
    <w:rsid w:val="00781156"/>
    <w:rsid w:val="007853BE"/>
    <w:rsid w:val="0079783D"/>
    <w:rsid w:val="00797C6D"/>
    <w:rsid w:val="007A0DEE"/>
    <w:rsid w:val="007A5245"/>
    <w:rsid w:val="007E1BBC"/>
    <w:rsid w:val="007E5D84"/>
    <w:rsid w:val="00823830"/>
    <w:rsid w:val="008255C8"/>
    <w:rsid w:val="008273CD"/>
    <w:rsid w:val="00830E7E"/>
    <w:rsid w:val="00831B57"/>
    <w:rsid w:val="00860481"/>
    <w:rsid w:val="00866D61"/>
    <w:rsid w:val="008802E9"/>
    <w:rsid w:val="0088342B"/>
    <w:rsid w:val="008C03F9"/>
    <w:rsid w:val="008C2B40"/>
    <w:rsid w:val="008E6925"/>
    <w:rsid w:val="008F4973"/>
    <w:rsid w:val="008F4E3A"/>
    <w:rsid w:val="008F5B7B"/>
    <w:rsid w:val="008F5C36"/>
    <w:rsid w:val="00902020"/>
    <w:rsid w:val="00903DDD"/>
    <w:rsid w:val="009136BE"/>
    <w:rsid w:val="009158BD"/>
    <w:rsid w:val="00927FCD"/>
    <w:rsid w:val="009346CB"/>
    <w:rsid w:val="0094506D"/>
    <w:rsid w:val="00960D78"/>
    <w:rsid w:val="00971064"/>
    <w:rsid w:val="009929CA"/>
    <w:rsid w:val="00995146"/>
    <w:rsid w:val="009C14D4"/>
    <w:rsid w:val="009C2845"/>
    <w:rsid w:val="009D0C49"/>
    <w:rsid w:val="009D0C92"/>
    <w:rsid w:val="009D2B52"/>
    <w:rsid w:val="00A16066"/>
    <w:rsid w:val="00A27AFE"/>
    <w:rsid w:val="00A27C60"/>
    <w:rsid w:val="00A73772"/>
    <w:rsid w:val="00A74B5B"/>
    <w:rsid w:val="00A75901"/>
    <w:rsid w:val="00AA2FAA"/>
    <w:rsid w:val="00AA4906"/>
    <w:rsid w:val="00AA5E31"/>
    <w:rsid w:val="00AB26C0"/>
    <w:rsid w:val="00AC0E3B"/>
    <w:rsid w:val="00AD4E1E"/>
    <w:rsid w:val="00AD67F0"/>
    <w:rsid w:val="00B108AA"/>
    <w:rsid w:val="00B13383"/>
    <w:rsid w:val="00B25C2F"/>
    <w:rsid w:val="00B25C9E"/>
    <w:rsid w:val="00B27A5F"/>
    <w:rsid w:val="00B37E6B"/>
    <w:rsid w:val="00B55B5A"/>
    <w:rsid w:val="00B6215D"/>
    <w:rsid w:val="00B65D3B"/>
    <w:rsid w:val="00B71460"/>
    <w:rsid w:val="00B74484"/>
    <w:rsid w:val="00B7486E"/>
    <w:rsid w:val="00B91CDA"/>
    <w:rsid w:val="00BC2E5F"/>
    <w:rsid w:val="00BC472D"/>
    <w:rsid w:val="00BE7A54"/>
    <w:rsid w:val="00C22E2F"/>
    <w:rsid w:val="00C32D82"/>
    <w:rsid w:val="00C43C14"/>
    <w:rsid w:val="00C4692F"/>
    <w:rsid w:val="00C53B28"/>
    <w:rsid w:val="00C6486E"/>
    <w:rsid w:val="00C715D0"/>
    <w:rsid w:val="00C87675"/>
    <w:rsid w:val="00C96C52"/>
    <w:rsid w:val="00CA4DF8"/>
    <w:rsid w:val="00CB4973"/>
    <w:rsid w:val="00CC6714"/>
    <w:rsid w:val="00CC76F4"/>
    <w:rsid w:val="00CD4D14"/>
    <w:rsid w:val="00D063A8"/>
    <w:rsid w:val="00D137D2"/>
    <w:rsid w:val="00D20517"/>
    <w:rsid w:val="00D362D9"/>
    <w:rsid w:val="00D80B78"/>
    <w:rsid w:val="00D906E6"/>
    <w:rsid w:val="00D9111E"/>
    <w:rsid w:val="00D94056"/>
    <w:rsid w:val="00D949B5"/>
    <w:rsid w:val="00DC4ECB"/>
    <w:rsid w:val="00DD1F04"/>
    <w:rsid w:val="00DD3D14"/>
    <w:rsid w:val="00DD6BB7"/>
    <w:rsid w:val="00DE1978"/>
    <w:rsid w:val="00DE4C4F"/>
    <w:rsid w:val="00DF66D3"/>
    <w:rsid w:val="00E07967"/>
    <w:rsid w:val="00E14D18"/>
    <w:rsid w:val="00E310C5"/>
    <w:rsid w:val="00E32077"/>
    <w:rsid w:val="00E44803"/>
    <w:rsid w:val="00E47247"/>
    <w:rsid w:val="00E50644"/>
    <w:rsid w:val="00E67A91"/>
    <w:rsid w:val="00E82B00"/>
    <w:rsid w:val="00E955FD"/>
    <w:rsid w:val="00E95AB5"/>
    <w:rsid w:val="00EA0061"/>
    <w:rsid w:val="00EB3FC4"/>
    <w:rsid w:val="00EB466A"/>
    <w:rsid w:val="00EC37F4"/>
    <w:rsid w:val="00EE3707"/>
    <w:rsid w:val="00EE3EF3"/>
    <w:rsid w:val="00EF3354"/>
    <w:rsid w:val="00F01793"/>
    <w:rsid w:val="00F11C82"/>
    <w:rsid w:val="00F341DC"/>
    <w:rsid w:val="00F355EE"/>
    <w:rsid w:val="00F40A54"/>
    <w:rsid w:val="00F833C9"/>
    <w:rsid w:val="00F924D9"/>
    <w:rsid w:val="00F934D3"/>
    <w:rsid w:val="00F96F1B"/>
    <w:rsid w:val="00FA3E82"/>
    <w:rsid w:val="00FB0DE6"/>
    <w:rsid w:val="00FB6190"/>
    <w:rsid w:val="00FD5426"/>
    <w:rsid w:val="00FD6FC0"/>
    <w:rsid w:val="062419C6"/>
    <w:rsid w:val="079D3645"/>
    <w:rsid w:val="08891ABF"/>
    <w:rsid w:val="0C250715"/>
    <w:rsid w:val="0CA55351"/>
    <w:rsid w:val="0D3151AB"/>
    <w:rsid w:val="0DC652A5"/>
    <w:rsid w:val="0F356C9D"/>
    <w:rsid w:val="0F860825"/>
    <w:rsid w:val="1378128D"/>
    <w:rsid w:val="15893DAB"/>
    <w:rsid w:val="17E91114"/>
    <w:rsid w:val="188B555E"/>
    <w:rsid w:val="18BA0BF7"/>
    <w:rsid w:val="1C062302"/>
    <w:rsid w:val="1E2F437E"/>
    <w:rsid w:val="1EB91334"/>
    <w:rsid w:val="1EE02462"/>
    <w:rsid w:val="1F944025"/>
    <w:rsid w:val="2177682E"/>
    <w:rsid w:val="24EE7A66"/>
    <w:rsid w:val="257245C9"/>
    <w:rsid w:val="28D2399A"/>
    <w:rsid w:val="29837DE1"/>
    <w:rsid w:val="2C2825BF"/>
    <w:rsid w:val="31944E39"/>
    <w:rsid w:val="31FF28C1"/>
    <w:rsid w:val="320272F1"/>
    <w:rsid w:val="34232E6C"/>
    <w:rsid w:val="36053644"/>
    <w:rsid w:val="371A277B"/>
    <w:rsid w:val="40751A04"/>
    <w:rsid w:val="417642C3"/>
    <w:rsid w:val="433D2893"/>
    <w:rsid w:val="43F6562D"/>
    <w:rsid w:val="47EC299D"/>
    <w:rsid w:val="48631ACD"/>
    <w:rsid w:val="486F3FCD"/>
    <w:rsid w:val="4AD12BF4"/>
    <w:rsid w:val="4C830E51"/>
    <w:rsid w:val="4D7F4B90"/>
    <w:rsid w:val="51784103"/>
    <w:rsid w:val="5269615D"/>
    <w:rsid w:val="52F461E1"/>
    <w:rsid w:val="531B6DEB"/>
    <w:rsid w:val="55B9211E"/>
    <w:rsid w:val="565F5A24"/>
    <w:rsid w:val="56CF1E79"/>
    <w:rsid w:val="5D2A45FB"/>
    <w:rsid w:val="64027EA6"/>
    <w:rsid w:val="64146A04"/>
    <w:rsid w:val="65312BD5"/>
    <w:rsid w:val="659C327F"/>
    <w:rsid w:val="6A4859F9"/>
    <w:rsid w:val="6B477A63"/>
    <w:rsid w:val="6BAC1DF1"/>
    <w:rsid w:val="6CED566B"/>
    <w:rsid w:val="6F0D1470"/>
    <w:rsid w:val="6FEA62AF"/>
    <w:rsid w:val="71233E52"/>
    <w:rsid w:val="75DC3F8E"/>
    <w:rsid w:val="78156503"/>
    <w:rsid w:val="79C660C0"/>
    <w:rsid w:val="7AB83D13"/>
    <w:rsid w:val="7CB86D1F"/>
    <w:rsid w:val="7E2B17AD"/>
    <w:rsid w:val="7E435474"/>
    <w:rsid w:val="7EB9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99" w:semiHidden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Block Text"/>
    <w:basedOn w:val="1"/>
    <w:qFormat/>
    <w:uiPriority w:val="99"/>
    <w:pPr>
      <w:ind w:left="-380" w:leftChars="-200" w:right="-380" w:rightChars="-200" w:firstLine="600" w:firstLineChars="200"/>
    </w:pPr>
    <w:rPr>
      <w:rFonts w:ascii="仿宋_GB2312" w:hAnsi="Calibri" w:eastAsia="仿宋_GB2312" w:cs="Times New Roman"/>
      <w:sz w:val="32"/>
      <w:szCs w:val="32"/>
    </w:rPr>
  </w:style>
  <w:style w:type="paragraph" w:styleId="5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semiHidden/>
    <w:unhideWhenUsed/>
    <w:qFormat/>
    <w:uiPriority w:val="0"/>
    <w:rPr>
      <w:color w:val="0000FF"/>
      <w:u w:val="single"/>
    </w:rPr>
  </w:style>
  <w:style w:type="character" w:customStyle="1" w:styleId="12">
    <w:name w:val="正文文本 Char"/>
    <w:basedOn w:val="9"/>
    <w:link w:val="3"/>
    <w:qFormat/>
    <w:uiPriority w:val="1"/>
    <w:rPr>
      <w:rFonts w:ascii="宋体" w:hAnsi="宋体" w:cs="宋体"/>
      <w:sz w:val="32"/>
      <w:szCs w:val="32"/>
      <w:lang w:val="zh-CN" w:bidi="zh-CN"/>
    </w:rPr>
  </w:style>
  <w:style w:type="character" w:customStyle="1" w:styleId="13">
    <w:name w:val="页脚 Char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981</Words>
  <Characters>5596</Characters>
  <Lines>46</Lines>
  <Paragraphs>13</Paragraphs>
  <TotalTime>4</TotalTime>
  <ScaleCrop>false</ScaleCrop>
  <LinksUpToDate>false</LinksUpToDate>
  <CharactersWithSpaces>6564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2021-07-05T09:29:00Z</dcterms:created>
  <dc:creator>游</dc:creator>
  <cp:lastModifiedBy>石头</cp:lastModifiedBy>
  <cp:lastPrinted>2021-08-11T09:19:00Z</cp:lastPrinted>
  <dcterms:modified xsi:type="dcterms:W3CDTF">2021-08-13T02:16:59Z</dcterms:modified>
  <cp:revision>169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43B4B77D5F2A41A6B5BAB455C208A289</vt:lpwstr>
  </property>
  <property fmtid="{D5CDD505-2E9C-101B-9397-08002B2CF9AE}" pid="4" name="KSOSaveFontToCloudKey">
    <vt:lpwstr>252764095_btnclosed</vt:lpwstr>
  </property>
</Properties>
</file>